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1A97E2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C3612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B5B8500" w14:textId="4BB2568B" w:rsidR="00DE4CC3" w:rsidRDefault="00DD67D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T</w:t>
      </w:r>
      <w:r w:rsidR="0052119D" w:rsidRPr="0052119D">
        <w:rPr>
          <w:rFonts w:ascii="Calibri" w:eastAsia="Calibri" w:hAnsi="Calibri" w:cs="Calibri"/>
          <w:b/>
          <w:bCs/>
          <w:kern w:val="36"/>
        </w:rPr>
        <w:t>ermální cycler</w:t>
      </w:r>
    </w:p>
    <w:p w14:paraId="7FA866FA" w14:textId="77777777" w:rsidR="0052119D" w:rsidRDefault="0052119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119D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361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1078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D67D5"/>
    <w:rsid w:val="00DE2D6A"/>
    <w:rsid w:val="00DE4CC3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2023-02-07T22:59:00Z</dcterms:modified>
</cp:coreProperties>
</file>